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61" w:rsidRDefault="00220397" w:rsidP="00304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220397">
        <w:rPr>
          <w:rFonts w:ascii="Times New Roman" w:hAnsi="Times New Roman"/>
          <w:b/>
          <w:bCs/>
          <w:sz w:val="28"/>
          <w:szCs w:val="28"/>
          <w:lang w:val="pt-BR"/>
        </w:rPr>
        <w:t xml:space="preserve">LEMBAR PERSETUJUAN </w:t>
      </w:r>
    </w:p>
    <w:p w:rsidR="00220397" w:rsidRPr="00220397" w:rsidRDefault="00E61BE7" w:rsidP="003045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SIDANG TESIS</w:t>
      </w:r>
    </w:p>
    <w:p w:rsidR="00220397" w:rsidRPr="00795021" w:rsidRDefault="00220397" w:rsidP="0022039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220397" w:rsidRPr="00795021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95021">
        <w:rPr>
          <w:rFonts w:ascii="Times New Roman" w:hAnsi="Times New Roman"/>
          <w:sz w:val="24"/>
          <w:szCs w:val="24"/>
          <w:lang w:val="pt-BR"/>
        </w:rPr>
        <w:t>Yang bertanda tangan dibawah ini: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NIDN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Status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:  Pembimbing</w:t>
      </w:r>
      <w:r w:rsidR="00073E4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54CEB">
        <w:rPr>
          <w:rFonts w:ascii="Times New Roman" w:hAnsi="Times New Roman"/>
          <w:sz w:val="24"/>
          <w:szCs w:val="24"/>
          <w:lang w:val="pt-BR"/>
        </w:rPr>
        <w:t>Pertama</w:t>
      </w:r>
      <w:r>
        <w:rPr>
          <w:rFonts w:ascii="Times New Roman" w:hAnsi="Times New Roman"/>
          <w:sz w:val="24"/>
          <w:szCs w:val="24"/>
          <w:lang w:val="pt-BR"/>
        </w:rPr>
        <w:t xml:space="preserve"> (Utama)</w:t>
      </w:r>
    </w:p>
    <w:p w:rsidR="00E16EBE" w:rsidRDefault="00E16EBE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16EBE" w:rsidRDefault="00E16EBE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Nama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:</w:t>
      </w:r>
    </w:p>
    <w:p w:rsidR="00E16EBE" w:rsidRDefault="00E16EBE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NIDN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:</w:t>
      </w:r>
    </w:p>
    <w:p w:rsidR="00E16EBE" w:rsidRDefault="00E16EBE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>Status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: Pembimbing Kedua (Pendamping)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633433">
        <w:rPr>
          <w:rFonts w:ascii="Times New Roman" w:hAnsi="Times New Roman"/>
          <w:sz w:val="24"/>
          <w:szCs w:val="24"/>
        </w:rPr>
        <w:t>enerangkan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Pr="00633433">
        <w:rPr>
          <w:rFonts w:ascii="Times New Roman" w:hAnsi="Times New Roman"/>
          <w:sz w:val="24"/>
          <w:szCs w:val="24"/>
        </w:rPr>
        <w:t>bahwa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Pr="00633433">
        <w:rPr>
          <w:rFonts w:ascii="Times New Roman" w:hAnsi="Times New Roman"/>
          <w:sz w:val="24"/>
          <w:szCs w:val="24"/>
        </w:rPr>
        <w:t>tesis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yang disusun oleh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997C95">
        <w:rPr>
          <w:rFonts w:ascii="Times New Roman" w:hAnsi="Times New Roman"/>
          <w:sz w:val="24"/>
          <w:szCs w:val="24"/>
        </w:rPr>
        <w:t>mahasiswa</w:t>
      </w:r>
      <w:r>
        <w:rPr>
          <w:rFonts w:ascii="Times New Roman" w:hAnsi="Times New Roman"/>
          <w:sz w:val="24"/>
          <w:szCs w:val="24"/>
        </w:rPr>
        <w:t>: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Judul Tesis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397" w:rsidRDefault="00220397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0397" w:rsidRDefault="00E16EBE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dinyatakan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telah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melalui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verifikasi oleh dosen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pembimbing</w:t>
      </w:r>
      <w:r>
        <w:rPr>
          <w:rFonts w:ascii="Times New Roman" w:hAnsi="Times New Roman"/>
          <w:sz w:val="24"/>
          <w:szCs w:val="24"/>
        </w:rPr>
        <w:t xml:space="preserve"> dan dilakukan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Pr="004B793E">
        <w:rPr>
          <w:rFonts w:ascii="Times New Roman" w:hAnsi="Times New Roman"/>
          <w:b/>
          <w:bCs/>
          <w:sz w:val="24"/>
          <w:szCs w:val="24"/>
        </w:rPr>
        <w:t>penurunan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tingkat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6EBE">
        <w:rPr>
          <w:rFonts w:ascii="Times New Roman" w:hAnsi="Times New Roman"/>
          <w:b/>
          <w:bCs/>
          <w:sz w:val="24"/>
          <w:szCs w:val="24"/>
        </w:rPr>
        <w:t>plagiasi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793E">
        <w:rPr>
          <w:rFonts w:ascii="Times New Roman" w:hAnsi="Times New Roman"/>
          <w:sz w:val="24"/>
          <w:szCs w:val="24"/>
        </w:rPr>
        <w:t>(</w:t>
      </w:r>
      <w:r w:rsidR="004B793E" w:rsidRPr="004B793E">
        <w:rPr>
          <w:rFonts w:ascii="Times New Roman" w:hAnsi="Times New Roman"/>
          <w:sz w:val="24"/>
          <w:szCs w:val="24"/>
        </w:rPr>
        <w:t xml:space="preserve">Turnitin 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4B793E" w:rsidRPr="004B793E">
        <w:rPr>
          <w:rFonts w:ascii="Times New Roman" w:hAnsi="Times New Roman"/>
          <w:sz w:val="24"/>
          <w:szCs w:val="24"/>
        </w:rPr>
        <w:t xml:space="preserve">plagiarism checker, </w:t>
      </w:r>
      <w:r w:rsidRPr="004B793E">
        <w:rPr>
          <w:rFonts w:ascii="Times New Roman" w:hAnsi="Times New Roman"/>
          <w:b/>
          <w:bCs/>
          <w:sz w:val="24"/>
          <w:szCs w:val="24"/>
        </w:rPr>
        <w:t>maks. 25%</w:t>
      </w:r>
      <w:r w:rsidRPr="004B79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sehingga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220397" w:rsidRPr="00633433">
        <w:rPr>
          <w:rFonts w:ascii="Times New Roman" w:hAnsi="Times New Roman"/>
          <w:sz w:val="24"/>
          <w:szCs w:val="24"/>
        </w:rPr>
        <w:t>dinyatakan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220397" w:rsidRPr="00BB7A30">
        <w:rPr>
          <w:rFonts w:ascii="Times New Roman" w:hAnsi="Times New Roman"/>
          <w:b/>
          <w:bCs/>
          <w:sz w:val="24"/>
          <w:szCs w:val="24"/>
        </w:rPr>
        <w:t>layak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397" w:rsidRPr="00BB7A30">
        <w:rPr>
          <w:rFonts w:ascii="Times New Roman" w:hAnsi="Times New Roman"/>
          <w:b/>
          <w:bCs/>
          <w:sz w:val="24"/>
          <w:szCs w:val="24"/>
        </w:rPr>
        <w:t>untuk</w:t>
      </w:r>
      <w:r w:rsidR="00073E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397" w:rsidRPr="00BB7A30">
        <w:rPr>
          <w:rFonts w:ascii="Times New Roman" w:hAnsi="Times New Roman"/>
          <w:b/>
          <w:bCs/>
          <w:sz w:val="24"/>
          <w:szCs w:val="24"/>
        </w:rPr>
        <w:t>di</w:t>
      </w:r>
      <w:r w:rsidR="00E61BE7">
        <w:rPr>
          <w:rFonts w:ascii="Times New Roman" w:hAnsi="Times New Roman"/>
          <w:b/>
          <w:bCs/>
          <w:sz w:val="24"/>
          <w:szCs w:val="24"/>
        </w:rPr>
        <w:t>sidangkan</w:t>
      </w:r>
      <w:r w:rsidR="00220397" w:rsidRPr="00633433">
        <w:rPr>
          <w:rFonts w:ascii="Times New Roman" w:hAnsi="Times New Roman"/>
          <w:sz w:val="24"/>
          <w:szCs w:val="24"/>
        </w:rPr>
        <w:t xml:space="preserve">. Selanjutnya kami </w:t>
      </w:r>
      <w:r w:rsidR="00220397">
        <w:rPr>
          <w:rFonts w:ascii="Times New Roman" w:hAnsi="Times New Roman"/>
          <w:sz w:val="24"/>
          <w:szCs w:val="24"/>
        </w:rPr>
        <w:t>me</w:t>
      </w:r>
      <w:r w:rsidR="00220397" w:rsidRPr="00633433">
        <w:rPr>
          <w:rFonts w:ascii="Times New Roman" w:hAnsi="Times New Roman"/>
          <w:sz w:val="24"/>
          <w:szCs w:val="24"/>
        </w:rPr>
        <w:t>minta agar diproses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220397" w:rsidRPr="00633433">
        <w:rPr>
          <w:rFonts w:ascii="Times New Roman" w:hAnsi="Times New Roman"/>
          <w:sz w:val="24"/>
          <w:szCs w:val="24"/>
        </w:rPr>
        <w:t>untuk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220397">
        <w:rPr>
          <w:rFonts w:ascii="Times New Roman" w:hAnsi="Times New Roman"/>
          <w:sz w:val="24"/>
          <w:szCs w:val="24"/>
        </w:rPr>
        <w:t>dijadwalkan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836018">
        <w:rPr>
          <w:rFonts w:ascii="Times New Roman" w:hAnsi="Times New Roman"/>
          <w:sz w:val="24"/>
          <w:szCs w:val="24"/>
        </w:rPr>
        <w:t>pelaksanaan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E61BE7">
        <w:rPr>
          <w:rFonts w:ascii="Times New Roman" w:hAnsi="Times New Roman"/>
          <w:sz w:val="24"/>
          <w:szCs w:val="24"/>
        </w:rPr>
        <w:t>sidang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E61BE7">
        <w:rPr>
          <w:rFonts w:ascii="Times New Roman" w:hAnsi="Times New Roman"/>
          <w:sz w:val="24"/>
          <w:szCs w:val="24"/>
        </w:rPr>
        <w:t>akhir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E61BE7">
        <w:rPr>
          <w:rFonts w:ascii="Times New Roman" w:hAnsi="Times New Roman"/>
          <w:sz w:val="24"/>
          <w:szCs w:val="24"/>
        </w:rPr>
        <w:t>tesis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E61BE7">
        <w:rPr>
          <w:rFonts w:ascii="Times New Roman" w:hAnsi="Times New Roman"/>
          <w:sz w:val="24"/>
          <w:szCs w:val="24"/>
        </w:rPr>
        <w:t>mahasiswa</w:t>
      </w:r>
      <w:r w:rsidR="00073E4C">
        <w:rPr>
          <w:rFonts w:ascii="Times New Roman" w:hAnsi="Times New Roman"/>
          <w:sz w:val="24"/>
          <w:szCs w:val="24"/>
        </w:rPr>
        <w:t xml:space="preserve"> </w:t>
      </w:r>
      <w:r w:rsidR="00220397" w:rsidRPr="00633433">
        <w:rPr>
          <w:rFonts w:ascii="Times New Roman" w:hAnsi="Times New Roman"/>
          <w:sz w:val="24"/>
          <w:szCs w:val="24"/>
        </w:rPr>
        <w:t>tersebut.</w:t>
      </w:r>
    </w:p>
    <w:p w:rsidR="00304561" w:rsidRPr="00633433" w:rsidRDefault="00304561" w:rsidP="002203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965" w:rsidRDefault="00454CEB" w:rsidP="00734965">
      <w:pPr>
        <w:spacing w:after="0" w:line="360" w:lineRule="auto"/>
        <w:ind w:left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Palembang</w:t>
      </w:r>
      <w:r w:rsidR="00220397" w:rsidRPr="00633433">
        <w:rPr>
          <w:rFonts w:ascii="Times New Roman" w:hAnsi="Times New Roman"/>
          <w:sz w:val="24"/>
          <w:szCs w:val="24"/>
        </w:rPr>
        <w:t>,</w:t>
      </w:r>
      <w:r w:rsidR="00304561">
        <w:rPr>
          <w:rFonts w:ascii="Times New Roman" w:hAnsi="Times New Roman"/>
          <w:sz w:val="24"/>
          <w:szCs w:val="24"/>
        </w:rPr>
        <w:t xml:space="preserve">                                20</w:t>
      </w:r>
      <w:r w:rsidR="00E16EBE">
        <w:rPr>
          <w:rFonts w:ascii="Times New Roman" w:hAnsi="Times New Roman"/>
          <w:sz w:val="24"/>
          <w:szCs w:val="24"/>
        </w:rPr>
        <w:t>24</w:t>
      </w:r>
    </w:p>
    <w:tbl>
      <w:tblPr>
        <w:tblStyle w:val="TableGrid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253"/>
      </w:tblGrid>
      <w:tr w:rsidR="00734965" w:rsidTr="00C23414">
        <w:tc>
          <w:tcPr>
            <w:tcW w:w="4536" w:type="dxa"/>
          </w:tcPr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r w:rsidR="0007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Pertama,</w:t>
            </w: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NIDN. ……………………..</w:t>
            </w:r>
          </w:p>
        </w:tc>
        <w:tc>
          <w:tcPr>
            <w:tcW w:w="4253" w:type="dxa"/>
          </w:tcPr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r w:rsidR="0007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Kedua</w:t>
            </w: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:rsidR="00734965" w:rsidRDefault="00734965" w:rsidP="00C23414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NIDN. ………………………….</w:t>
            </w:r>
          </w:p>
        </w:tc>
      </w:tr>
    </w:tbl>
    <w:p w:rsidR="00454CEB" w:rsidRDefault="00454CEB" w:rsidP="00304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4CEB" w:rsidSect="000C6374">
      <w:headerReference w:type="default" r:id="rId7"/>
      <w:pgSz w:w="11907" w:h="16839" w:code="9"/>
      <w:pgMar w:top="2835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98" w:rsidRDefault="00CB4898" w:rsidP="005F186E">
      <w:pPr>
        <w:spacing w:after="0" w:line="240" w:lineRule="auto"/>
      </w:pPr>
      <w:r>
        <w:separator/>
      </w:r>
    </w:p>
  </w:endnote>
  <w:endnote w:type="continuationSeparator" w:id="1">
    <w:p w:rsidR="00CB4898" w:rsidRDefault="00CB4898" w:rsidP="005F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98" w:rsidRDefault="00CB4898" w:rsidP="005F186E">
      <w:pPr>
        <w:spacing w:after="0" w:line="240" w:lineRule="auto"/>
      </w:pPr>
      <w:r>
        <w:separator/>
      </w:r>
    </w:p>
  </w:footnote>
  <w:footnote w:type="continuationSeparator" w:id="1">
    <w:p w:rsidR="00CB4898" w:rsidRDefault="00CB4898" w:rsidP="005F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3F" w:rsidRPr="005F186E" w:rsidRDefault="00DC023F" w:rsidP="00DC023F">
    <w:pPr>
      <w:pStyle w:val="Header"/>
      <w:ind w:left="360"/>
      <w:jc w:val="center"/>
      <w:rPr>
        <w:sz w:val="36"/>
        <w:szCs w:val="36"/>
      </w:rPr>
    </w:pPr>
    <w:r>
      <w:rPr>
        <w:noProof/>
        <w:sz w:val="36"/>
        <w:szCs w:val="36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-56515</wp:posOffset>
          </wp:positionV>
          <wp:extent cx="916305" cy="8079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S UMP Tenik Kim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807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186E">
      <w:rPr>
        <w:sz w:val="36"/>
        <w:szCs w:val="36"/>
      </w:rPr>
      <w:t>UNIVERSITAS MUHAMMADIYAH PALEMBANG</w:t>
    </w:r>
  </w:p>
  <w:p w:rsidR="00DC023F" w:rsidRPr="00181FAD" w:rsidRDefault="00DC023F" w:rsidP="00DC023F">
    <w:pPr>
      <w:pStyle w:val="Header"/>
      <w:tabs>
        <w:tab w:val="clear" w:pos="9360"/>
        <w:tab w:val="right" w:pos="9000"/>
      </w:tabs>
      <w:spacing w:after="120"/>
      <w:ind w:left="360"/>
      <w:jc w:val="center"/>
      <w:rPr>
        <w:sz w:val="36"/>
        <w:szCs w:val="36"/>
      </w:rPr>
    </w:pPr>
    <w:r w:rsidRPr="00181FAD">
      <w:rPr>
        <w:sz w:val="36"/>
        <w:szCs w:val="36"/>
      </w:rPr>
      <w:t>PROGRAM STUDI TEKNIK KIMIA</w:t>
    </w:r>
    <w:r>
      <w:rPr>
        <w:sz w:val="36"/>
        <w:szCs w:val="36"/>
      </w:rPr>
      <w:t xml:space="preserve"> (MAGISTER)</w:t>
    </w:r>
  </w:p>
  <w:p w:rsidR="00DC023F" w:rsidRDefault="00DC023F" w:rsidP="00DC023F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F74146">
      <w:rPr>
        <w:rFonts w:ascii="Times New Roman" w:hAnsi="Times New Roman" w:cs="Times New Roman"/>
        <w:b/>
        <w:sz w:val="20"/>
        <w:szCs w:val="20"/>
      </w:rPr>
      <w:t xml:space="preserve">Alamat: </w:t>
    </w:r>
    <w:r>
      <w:rPr>
        <w:rFonts w:ascii="Times New Roman" w:hAnsi="Times New Roman" w:cs="Times New Roman"/>
        <w:b/>
        <w:sz w:val="20"/>
        <w:szCs w:val="20"/>
      </w:rPr>
      <w:t xml:space="preserve">Universitas Muhammadiyah Palembang, Gedung Pascasarjana Lt.2, </w:t>
    </w:r>
  </w:p>
  <w:p w:rsidR="00DC023F" w:rsidRPr="00F74146" w:rsidRDefault="00DC023F" w:rsidP="00DC023F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0"/>
        <w:szCs w:val="20"/>
      </w:rPr>
    </w:pPr>
    <w:r w:rsidRPr="00F74146">
      <w:rPr>
        <w:rFonts w:ascii="Times New Roman" w:hAnsi="Times New Roman" w:cs="Times New Roman"/>
        <w:b/>
        <w:sz w:val="20"/>
        <w:szCs w:val="20"/>
      </w:rPr>
      <w:t>J</w:t>
    </w:r>
    <w:r>
      <w:rPr>
        <w:rFonts w:ascii="Times New Roman" w:hAnsi="Times New Roman" w:cs="Times New Roman"/>
        <w:b/>
        <w:sz w:val="20"/>
        <w:szCs w:val="20"/>
      </w:rPr>
      <w:t>ln.</w:t>
    </w:r>
    <w:r w:rsidRPr="00F74146">
      <w:rPr>
        <w:rFonts w:ascii="Times New Roman" w:hAnsi="Times New Roman" w:cs="Times New Roman"/>
        <w:b/>
        <w:sz w:val="20"/>
        <w:szCs w:val="20"/>
      </w:rPr>
      <w:t>Jend. A</w:t>
    </w:r>
    <w:r>
      <w:rPr>
        <w:rFonts w:ascii="Times New Roman" w:hAnsi="Times New Roman" w:cs="Times New Roman"/>
        <w:b/>
        <w:sz w:val="20"/>
        <w:szCs w:val="20"/>
      </w:rPr>
      <w:t>hmad</w:t>
    </w:r>
    <w:r w:rsidRPr="00F74146">
      <w:rPr>
        <w:rFonts w:ascii="Times New Roman" w:hAnsi="Times New Roman" w:cs="Times New Roman"/>
        <w:b/>
        <w:sz w:val="20"/>
        <w:szCs w:val="20"/>
      </w:rPr>
      <w:t xml:space="preserve"> Yani 13 Ulu Palembang 30263</w:t>
    </w:r>
    <w:r>
      <w:rPr>
        <w:rFonts w:ascii="Times New Roman" w:hAnsi="Times New Roman" w:cs="Times New Roman"/>
        <w:b/>
        <w:sz w:val="20"/>
        <w:szCs w:val="20"/>
      </w:rPr>
      <w:t xml:space="preserve">; </w:t>
    </w:r>
    <w:r w:rsidRPr="00F74146">
      <w:rPr>
        <w:rFonts w:ascii="Times New Roman" w:hAnsi="Times New Roman" w:cs="Times New Roman"/>
        <w:b/>
        <w:sz w:val="20"/>
        <w:szCs w:val="20"/>
      </w:rPr>
      <w:t>Website: www.</w:t>
    </w:r>
    <w:r>
      <w:rPr>
        <w:rFonts w:ascii="Times New Roman" w:hAnsi="Times New Roman" w:cs="Times New Roman"/>
        <w:b/>
        <w:sz w:val="20"/>
        <w:szCs w:val="20"/>
      </w:rPr>
      <w:t>pascasarjana.</w:t>
    </w:r>
    <w:r w:rsidRPr="00F74146">
      <w:rPr>
        <w:rFonts w:ascii="Times New Roman" w:hAnsi="Times New Roman" w:cs="Times New Roman"/>
        <w:b/>
        <w:sz w:val="20"/>
        <w:szCs w:val="20"/>
      </w:rPr>
      <w:t>um</w:t>
    </w:r>
    <w:r>
      <w:rPr>
        <w:rFonts w:ascii="Times New Roman" w:hAnsi="Times New Roman" w:cs="Times New Roman"/>
        <w:b/>
        <w:sz w:val="20"/>
        <w:szCs w:val="20"/>
      </w:rPr>
      <w:t>-</w:t>
    </w:r>
    <w:r w:rsidRPr="00F74146">
      <w:rPr>
        <w:rFonts w:ascii="Times New Roman" w:hAnsi="Times New Roman" w:cs="Times New Roman"/>
        <w:b/>
        <w:sz w:val="20"/>
        <w:szCs w:val="20"/>
      </w:rPr>
      <w:t>palembang.ac.id</w:t>
    </w:r>
  </w:p>
  <w:p w:rsidR="001477CA" w:rsidRDefault="00C64F46">
    <w:pPr>
      <w:pStyle w:val="Header"/>
    </w:pPr>
    <w:r>
      <w:rPr>
        <w:noProof/>
      </w:rPr>
      <w:pict>
        <v:line id="Straight Connector 3" o:spid="_x0000_s1026" style="position:absolute;z-index:251661312;visibility:visible;mso-width-relative:margin;mso-height-relative:margin" from="-.3pt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" strokecolor="windowText" strokeweight="2pt">
          <v:stroke linestyle="thick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889"/>
    <w:multiLevelType w:val="hybridMultilevel"/>
    <w:tmpl w:val="9E78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F2A70"/>
    <w:multiLevelType w:val="hybridMultilevel"/>
    <w:tmpl w:val="CA14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1076"/>
    <w:multiLevelType w:val="hybridMultilevel"/>
    <w:tmpl w:val="C3CAA5CA"/>
    <w:lvl w:ilvl="0" w:tplc="55285608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3">
    <w:nsid w:val="651766B3"/>
    <w:multiLevelType w:val="hybridMultilevel"/>
    <w:tmpl w:val="0994C572"/>
    <w:lvl w:ilvl="0" w:tplc="DAE4F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77415"/>
    <w:multiLevelType w:val="hybridMultilevel"/>
    <w:tmpl w:val="F5905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12FA8"/>
    <w:multiLevelType w:val="hybridMultilevel"/>
    <w:tmpl w:val="3A9E3302"/>
    <w:lvl w:ilvl="0" w:tplc="0A04AA5C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6">
    <w:nsid w:val="745B1ADC"/>
    <w:multiLevelType w:val="hybridMultilevel"/>
    <w:tmpl w:val="AA92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2618C"/>
    <w:multiLevelType w:val="hybridMultilevel"/>
    <w:tmpl w:val="5896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59A7"/>
    <w:rsid w:val="00001C73"/>
    <w:rsid w:val="00006CCC"/>
    <w:rsid w:val="00021A4E"/>
    <w:rsid w:val="00030BCE"/>
    <w:rsid w:val="00037D30"/>
    <w:rsid w:val="00052CC0"/>
    <w:rsid w:val="0005415A"/>
    <w:rsid w:val="00070044"/>
    <w:rsid w:val="00073E4C"/>
    <w:rsid w:val="00094BD6"/>
    <w:rsid w:val="000A17CD"/>
    <w:rsid w:val="000C0A30"/>
    <w:rsid w:val="000C6374"/>
    <w:rsid w:val="000E2C3B"/>
    <w:rsid w:val="00101591"/>
    <w:rsid w:val="0010677D"/>
    <w:rsid w:val="00121BDE"/>
    <w:rsid w:val="001228A9"/>
    <w:rsid w:val="00123C33"/>
    <w:rsid w:val="00126CC3"/>
    <w:rsid w:val="00127987"/>
    <w:rsid w:val="00130AB8"/>
    <w:rsid w:val="00140AAC"/>
    <w:rsid w:val="001434A1"/>
    <w:rsid w:val="0014356F"/>
    <w:rsid w:val="001477CA"/>
    <w:rsid w:val="001533D9"/>
    <w:rsid w:val="001719DE"/>
    <w:rsid w:val="0018760E"/>
    <w:rsid w:val="00191D14"/>
    <w:rsid w:val="001C36BE"/>
    <w:rsid w:val="001C6025"/>
    <w:rsid w:val="001D7348"/>
    <w:rsid w:val="001E027B"/>
    <w:rsid w:val="001F0230"/>
    <w:rsid w:val="001F6945"/>
    <w:rsid w:val="00203882"/>
    <w:rsid w:val="0020793A"/>
    <w:rsid w:val="00211369"/>
    <w:rsid w:val="00220397"/>
    <w:rsid w:val="00277101"/>
    <w:rsid w:val="00295A8D"/>
    <w:rsid w:val="002A1901"/>
    <w:rsid w:val="002E06FB"/>
    <w:rsid w:val="002F799F"/>
    <w:rsid w:val="00304561"/>
    <w:rsid w:val="003453B4"/>
    <w:rsid w:val="00351FA5"/>
    <w:rsid w:val="003715BC"/>
    <w:rsid w:val="003730A6"/>
    <w:rsid w:val="0038254F"/>
    <w:rsid w:val="003940B6"/>
    <w:rsid w:val="00395542"/>
    <w:rsid w:val="003A4EA6"/>
    <w:rsid w:val="003A7F47"/>
    <w:rsid w:val="003B028C"/>
    <w:rsid w:val="003B05B8"/>
    <w:rsid w:val="003B2434"/>
    <w:rsid w:val="003D76C6"/>
    <w:rsid w:val="003E03A1"/>
    <w:rsid w:val="003F28EE"/>
    <w:rsid w:val="00414644"/>
    <w:rsid w:val="004256B7"/>
    <w:rsid w:val="004337B5"/>
    <w:rsid w:val="00433E88"/>
    <w:rsid w:val="00454CEB"/>
    <w:rsid w:val="004561D9"/>
    <w:rsid w:val="00460EC5"/>
    <w:rsid w:val="00463DBE"/>
    <w:rsid w:val="004727AD"/>
    <w:rsid w:val="004738B2"/>
    <w:rsid w:val="0047512E"/>
    <w:rsid w:val="0048650C"/>
    <w:rsid w:val="004A001C"/>
    <w:rsid w:val="004A00B5"/>
    <w:rsid w:val="004A60C7"/>
    <w:rsid w:val="004B793E"/>
    <w:rsid w:val="004D3057"/>
    <w:rsid w:val="004F18E1"/>
    <w:rsid w:val="00504F4F"/>
    <w:rsid w:val="00514CB1"/>
    <w:rsid w:val="0052357C"/>
    <w:rsid w:val="00546128"/>
    <w:rsid w:val="00546225"/>
    <w:rsid w:val="00551E56"/>
    <w:rsid w:val="00556BCB"/>
    <w:rsid w:val="00556C65"/>
    <w:rsid w:val="00571E45"/>
    <w:rsid w:val="00592290"/>
    <w:rsid w:val="005C56CB"/>
    <w:rsid w:val="005C6139"/>
    <w:rsid w:val="005C6A0A"/>
    <w:rsid w:val="005E516A"/>
    <w:rsid w:val="005E6B78"/>
    <w:rsid w:val="005F186E"/>
    <w:rsid w:val="005F3DBA"/>
    <w:rsid w:val="005F45E2"/>
    <w:rsid w:val="006014C7"/>
    <w:rsid w:val="00610E34"/>
    <w:rsid w:val="00617F48"/>
    <w:rsid w:val="00622F73"/>
    <w:rsid w:val="00635FB7"/>
    <w:rsid w:val="00636E56"/>
    <w:rsid w:val="00637C3A"/>
    <w:rsid w:val="006432FC"/>
    <w:rsid w:val="00662F38"/>
    <w:rsid w:val="006645FD"/>
    <w:rsid w:val="00674FA6"/>
    <w:rsid w:val="00685C52"/>
    <w:rsid w:val="00686595"/>
    <w:rsid w:val="006A3944"/>
    <w:rsid w:val="006A4481"/>
    <w:rsid w:val="006B30AB"/>
    <w:rsid w:val="006D1DBF"/>
    <w:rsid w:val="007039FF"/>
    <w:rsid w:val="007138F4"/>
    <w:rsid w:val="00721AC3"/>
    <w:rsid w:val="00722C49"/>
    <w:rsid w:val="007334D7"/>
    <w:rsid w:val="00734965"/>
    <w:rsid w:val="00735272"/>
    <w:rsid w:val="00756060"/>
    <w:rsid w:val="00762E7D"/>
    <w:rsid w:val="007652A8"/>
    <w:rsid w:val="00771424"/>
    <w:rsid w:val="00784963"/>
    <w:rsid w:val="00786CB1"/>
    <w:rsid w:val="00796691"/>
    <w:rsid w:val="007A56E3"/>
    <w:rsid w:val="007A660F"/>
    <w:rsid w:val="007D12F4"/>
    <w:rsid w:val="007F44E9"/>
    <w:rsid w:val="007F5D9F"/>
    <w:rsid w:val="007F7D6D"/>
    <w:rsid w:val="00815565"/>
    <w:rsid w:val="00830503"/>
    <w:rsid w:val="00836018"/>
    <w:rsid w:val="00852790"/>
    <w:rsid w:val="0086528C"/>
    <w:rsid w:val="00870724"/>
    <w:rsid w:val="008A184A"/>
    <w:rsid w:val="008E30B4"/>
    <w:rsid w:val="009012BB"/>
    <w:rsid w:val="00901FD2"/>
    <w:rsid w:val="00902A05"/>
    <w:rsid w:val="00932AA6"/>
    <w:rsid w:val="0093517A"/>
    <w:rsid w:val="009404A2"/>
    <w:rsid w:val="00943DCE"/>
    <w:rsid w:val="0094522C"/>
    <w:rsid w:val="009659A7"/>
    <w:rsid w:val="0097402B"/>
    <w:rsid w:val="00984289"/>
    <w:rsid w:val="00997C95"/>
    <w:rsid w:val="009C791A"/>
    <w:rsid w:val="00A00444"/>
    <w:rsid w:val="00A24700"/>
    <w:rsid w:val="00A2634D"/>
    <w:rsid w:val="00A31E7D"/>
    <w:rsid w:val="00A449B4"/>
    <w:rsid w:val="00A555C4"/>
    <w:rsid w:val="00A668F5"/>
    <w:rsid w:val="00A749DA"/>
    <w:rsid w:val="00A86A50"/>
    <w:rsid w:val="00A94BE9"/>
    <w:rsid w:val="00A961BB"/>
    <w:rsid w:val="00AC23CB"/>
    <w:rsid w:val="00AC62D1"/>
    <w:rsid w:val="00AC7824"/>
    <w:rsid w:val="00AE11BF"/>
    <w:rsid w:val="00AE5ABE"/>
    <w:rsid w:val="00AF5E07"/>
    <w:rsid w:val="00B05EF5"/>
    <w:rsid w:val="00B20B07"/>
    <w:rsid w:val="00B335B7"/>
    <w:rsid w:val="00B40D6A"/>
    <w:rsid w:val="00B439F0"/>
    <w:rsid w:val="00B44870"/>
    <w:rsid w:val="00B51E1A"/>
    <w:rsid w:val="00B56DE7"/>
    <w:rsid w:val="00B60852"/>
    <w:rsid w:val="00B62262"/>
    <w:rsid w:val="00B80F05"/>
    <w:rsid w:val="00BA483F"/>
    <w:rsid w:val="00BB757A"/>
    <w:rsid w:val="00BC6E8A"/>
    <w:rsid w:val="00BC7DEA"/>
    <w:rsid w:val="00BD6863"/>
    <w:rsid w:val="00BE1866"/>
    <w:rsid w:val="00C0650D"/>
    <w:rsid w:val="00C1180A"/>
    <w:rsid w:val="00C64F46"/>
    <w:rsid w:val="00C676A3"/>
    <w:rsid w:val="00C85A2C"/>
    <w:rsid w:val="00C9029C"/>
    <w:rsid w:val="00CA065B"/>
    <w:rsid w:val="00CA5697"/>
    <w:rsid w:val="00CB4898"/>
    <w:rsid w:val="00D10098"/>
    <w:rsid w:val="00D21BBC"/>
    <w:rsid w:val="00D271AF"/>
    <w:rsid w:val="00D4175A"/>
    <w:rsid w:val="00D42982"/>
    <w:rsid w:val="00D45C17"/>
    <w:rsid w:val="00D46E32"/>
    <w:rsid w:val="00D477EF"/>
    <w:rsid w:val="00D54498"/>
    <w:rsid w:val="00D658D4"/>
    <w:rsid w:val="00D65B33"/>
    <w:rsid w:val="00D73BB4"/>
    <w:rsid w:val="00D93444"/>
    <w:rsid w:val="00DC023F"/>
    <w:rsid w:val="00DC2C0E"/>
    <w:rsid w:val="00DC6B00"/>
    <w:rsid w:val="00DE0518"/>
    <w:rsid w:val="00DF673E"/>
    <w:rsid w:val="00E02827"/>
    <w:rsid w:val="00E0766E"/>
    <w:rsid w:val="00E153F8"/>
    <w:rsid w:val="00E16EBE"/>
    <w:rsid w:val="00E210B4"/>
    <w:rsid w:val="00E219D2"/>
    <w:rsid w:val="00E437B9"/>
    <w:rsid w:val="00E61BE7"/>
    <w:rsid w:val="00E6405E"/>
    <w:rsid w:val="00E66903"/>
    <w:rsid w:val="00E801F0"/>
    <w:rsid w:val="00EA6202"/>
    <w:rsid w:val="00EE6DBA"/>
    <w:rsid w:val="00F02A3A"/>
    <w:rsid w:val="00F074B6"/>
    <w:rsid w:val="00F15F59"/>
    <w:rsid w:val="00F34822"/>
    <w:rsid w:val="00F678A4"/>
    <w:rsid w:val="00F67E0E"/>
    <w:rsid w:val="00F74146"/>
    <w:rsid w:val="00F85D9D"/>
    <w:rsid w:val="00F9019F"/>
    <w:rsid w:val="00FA6C21"/>
    <w:rsid w:val="00FB2FB8"/>
    <w:rsid w:val="00FB5960"/>
    <w:rsid w:val="00FD5C4D"/>
    <w:rsid w:val="00FE539E"/>
    <w:rsid w:val="00FE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9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186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5F186E"/>
  </w:style>
  <w:style w:type="paragraph" w:styleId="Footer">
    <w:name w:val="footer"/>
    <w:basedOn w:val="Normal"/>
    <w:link w:val="FooterChar"/>
    <w:uiPriority w:val="99"/>
    <w:unhideWhenUsed/>
    <w:rsid w:val="005F186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F186E"/>
  </w:style>
  <w:style w:type="paragraph" w:styleId="ListParagraph">
    <w:name w:val="List Paragraph"/>
    <w:basedOn w:val="Normal"/>
    <w:uiPriority w:val="34"/>
    <w:qFormat/>
    <w:rsid w:val="000C0A3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ko-KR"/>
    </w:rPr>
  </w:style>
  <w:style w:type="character" w:styleId="Hyperlink">
    <w:name w:val="Hyperlink"/>
    <w:basedOn w:val="DefaultParagraphFont"/>
    <w:uiPriority w:val="99"/>
    <w:unhideWhenUsed/>
    <w:rsid w:val="00A86A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NP350V5C</dc:creator>
  <cp:keywords/>
  <dc:description/>
  <cp:lastModifiedBy>user</cp:lastModifiedBy>
  <cp:revision>8</cp:revision>
  <cp:lastPrinted>2024-08-02T06:10:00Z</cp:lastPrinted>
  <dcterms:created xsi:type="dcterms:W3CDTF">2024-08-02T06:08:00Z</dcterms:created>
  <dcterms:modified xsi:type="dcterms:W3CDTF">2025-01-23T04:58:00Z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1c3110b8f60fc4294983f682b5aecf5a51e09b79b520f7c08094444550d397cd</vt:lpwstr>
  </property>
</Properties>
</file>