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EB" w:rsidRDefault="002B43EB">
      <w:pPr>
        <w:spacing w:before="203"/>
        <w:ind w:left="1804" w:right="1385"/>
        <w:jc w:val="center"/>
        <w:rPr>
          <w:b/>
          <w:sz w:val="23"/>
        </w:rPr>
      </w:pPr>
      <w:r w:rsidRPr="002B43EB">
        <w:rPr>
          <w:b/>
          <w:sz w:val="23"/>
        </w:rPr>
        <w:pict>
          <v:group id="docshapegroup1" o:spid="_x0000_s1050" style="position:absolute;left:0;text-align:left;margin-left:54.85pt;margin-top:49.2pt;width:503.2pt;height:754.7pt;z-index:-15804928;mso-position-horizontal-relative:page;mso-position-vertical-relative:page" coordorigin="1097,984" coordsize="10064,15094">
            <v:shape id="docshape2" o:spid="_x0000_s1052" style="position:absolute;left:1096;top:984;width:10064;height:15094" coordorigin="1097,984" coordsize="10064,15094" o:spt="100" adj="0,,0" path="m10939,2410r-9607,l1332,2443r9607,l10939,2410xm10946,5972r-16,l10930,5989r,394l10930,6399r,1596l10930,8012r,1597l10930,9625r,1596l10930,11238r,1597l10930,12852r,1596l10930,14464r,1597l9055,16061r,-1597l10930,14464r,-16l9055,14448r,-1596l10930,12852r,-17l9055,12835r,-1597l10930,11238r,-17l9055,11221r,-1596l10930,9625r,-16l9055,9609r,-1597l10930,8012r,-17l9055,7995r,-1596l10930,6399r,-16l9055,6383r,-394l10930,5989r,-17l9038,5972r,17l9038,6383r,16l9038,7995r,17l9038,9609r,16l9038,11221r,17l9038,12835r,17l9038,14448r,16l9038,16061r-5394,l3644,14464r5394,l9038,14448r-5394,l3644,12852r5394,l9038,12835r-5394,l3644,11238r5394,l9038,11221r-5394,l3644,9625r5394,l9038,9609r-5394,l3644,8012r5394,l9038,7995r-5394,l3644,6399r5394,l9038,6383r-5394,l3644,5989r5394,l9038,5972r-5411,l3627,5989r,394l3627,6399r,1596l3627,8012r,1597l3627,9625r,1596l3627,11238r,1597l3627,12852r,1596l3627,14464r,1597l1808,16061r,-1597l3627,14464r,-16l1808,14448r,-1596l3627,12852r,-17l1808,12835r,-1597l3627,11238r,-17l1808,11221r,-1596l3627,9625r,-16l1808,9609r,-1597l3627,8012r,-17l1808,7995r,-1596l3627,6399r,-16l1808,6383r,-394l3627,5989r,-17l1791,5972r,17l1791,6383r,16l1791,7995r,17l1791,9609r,16l1791,11221r,17l1791,12835r,17l1791,14448r,16l1791,16061r-449,l1342,14464r449,l1791,14448r-449,l1342,12852r449,l1791,12835r-449,l1342,11238r449,l1791,11221r-449,l1342,9625r449,l1791,9609r-449,l1342,8012r449,l1791,7995r-449,l1342,6399r449,l1791,6383r-449,l1342,5989r449,l1791,5972r-449,l1325,5972r,10106l1342,16078r449,l1808,16078r1819,l3644,16078r5394,l9055,16078r1875,l10946,16078r,-17l10946,14464r,-16l10946,12852r,-17l10946,11238r,-17l10946,9625r,-16l10946,8012r,-17l10946,6399r,-16l10946,5989r,-17xm11160,984r-10030,l1130,984r-33,l1097,16070r33,l1130,1018r9996,l11126,16070r34,l11160,1018r,-34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1" type="#_x0000_t75" style="position:absolute;left:1546;top:1210;width:1474;height:1207">
              <v:imagedata r:id="rId4" o:title=""/>
            </v:shape>
            <w10:wrap anchorx="page" anchory="page"/>
          </v:group>
        </w:pict>
      </w:r>
      <w:r w:rsidR="005606CD">
        <w:rPr>
          <w:b/>
          <w:color w:val="006600"/>
          <w:sz w:val="23"/>
        </w:rPr>
        <w:t>UNIVERSITAS</w:t>
      </w:r>
      <w:r w:rsidR="009C5EBE">
        <w:rPr>
          <w:b/>
          <w:color w:val="006600"/>
          <w:sz w:val="23"/>
        </w:rPr>
        <w:t xml:space="preserve"> </w:t>
      </w:r>
      <w:r w:rsidR="005606CD">
        <w:rPr>
          <w:b/>
          <w:color w:val="006600"/>
          <w:sz w:val="23"/>
        </w:rPr>
        <w:t>MUHAMMADIYAH</w:t>
      </w:r>
      <w:r w:rsidR="009C5EBE">
        <w:rPr>
          <w:b/>
          <w:color w:val="006600"/>
          <w:sz w:val="23"/>
        </w:rPr>
        <w:t xml:space="preserve"> </w:t>
      </w:r>
      <w:r w:rsidR="005606CD">
        <w:rPr>
          <w:b/>
          <w:color w:val="006600"/>
          <w:spacing w:val="-2"/>
          <w:sz w:val="23"/>
        </w:rPr>
        <w:t>PALEMBANG</w:t>
      </w:r>
    </w:p>
    <w:p w:rsidR="002B43EB" w:rsidRDefault="005606CD">
      <w:pPr>
        <w:pStyle w:val="Heading1"/>
        <w:spacing w:before="6"/>
        <w:ind w:left="1802" w:right="1385"/>
      </w:pPr>
      <w:r>
        <w:rPr>
          <w:color w:val="660066"/>
        </w:rPr>
        <w:t>PROGRAM</w:t>
      </w:r>
      <w:r w:rsidR="00273DB1">
        <w:rPr>
          <w:color w:val="660066"/>
        </w:rPr>
        <w:t xml:space="preserve"> </w:t>
      </w:r>
      <w:r>
        <w:rPr>
          <w:color w:val="660066"/>
        </w:rPr>
        <w:t xml:space="preserve">STUDI MAGISTER TEKNIK </w:t>
      </w:r>
      <w:r>
        <w:rPr>
          <w:color w:val="660066"/>
          <w:spacing w:val="-2"/>
        </w:rPr>
        <w:t>KIMIA</w:t>
      </w:r>
    </w:p>
    <w:p w:rsidR="002B43EB" w:rsidRDefault="005606CD">
      <w:pPr>
        <w:spacing w:before="39" w:line="362" w:lineRule="auto"/>
        <w:ind w:left="1798" w:right="1385"/>
        <w:jc w:val="center"/>
        <w:rPr>
          <w:b/>
          <w:sz w:val="17"/>
        </w:rPr>
      </w:pPr>
      <w:r>
        <w:rPr>
          <w:b/>
          <w:sz w:val="17"/>
        </w:rPr>
        <w:t>Alamat: Jalan</w:t>
      </w:r>
      <w:r w:rsidR="00737E43">
        <w:rPr>
          <w:b/>
          <w:sz w:val="17"/>
        </w:rPr>
        <w:t xml:space="preserve"> </w:t>
      </w:r>
      <w:r>
        <w:rPr>
          <w:b/>
          <w:sz w:val="17"/>
        </w:rPr>
        <w:t>Jend. Ahmad</w:t>
      </w:r>
      <w:r w:rsidR="00737E43">
        <w:rPr>
          <w:b/>
          <w:sz w:val="17"/>
        </w:rPr>
        <w:t xml:space="preserve"> </w:t>
      </w:r>
      <w:r>
        <w:rPr>
          <w:b/>
          <w:sz w:val="17"/>
        </w:rPr>
        <w:t>Yani 13 Ulu</w:t>
      </w:r>
      <w:r w:rsidR="00737E43">
        <w:rPr>
          <w:b/>
          <w:sz w:val="17"/>
        </w:rPr>
        <w:t xml:space="preserve"> </w:t>
      </w:r>
      <w:r>
        <w:rPr>
          <w:b/>
          <w:sz w:val="17"/>
        </w:rPr>
        <w:t>Palembang 30263, Telepon</w:t>
      </w:r>
      <w:r w:rsidR="00737E43">
        <w:rPr>
          <w:b/>
          <w:sz w:val="17"/>
        </w:rPr>
        <w:t xml:space="preserve"> </w:t>
      </w:r>
      <w:r>
        <w:rPr>
          <w:b/>
          <w:sz w:val="17"/>
        </w:rPr>
        <w:t xml:space="preserve">(0711) 512157 Website: </w:t>
      </w:r>
      <w:hyperlink r:id="rId5">
        <w:r>
          <w:rPr>
            <w:b/>
            <w:sz w:val="17"/>
          </w:rPr>
          <w:t>www.um-palembang.ac.id</w:t>
        </w:r>
      </w:hyperlink>
    </w:p>
    <w:p w:rsidR="002B43EB" w:rsidRDefault="002B43EB">
      <w:pPr>
        <w:pStyle w:val="BodyText"/>
        <w:spacing w:before="105"/>
        <w:rPr>
          <w:sz w:val="17"/>
        </w:rPr>
      </w:pPr>
    </w:p>
    <w:p w:rsidR="002B43EB" w:rsidRDefault="005606CD">
      <w:pPr>
        <w:pStyle w:val="Heading1"/>
      </w:pPr>
      <w:r>
        <w:rPr>
          <w:color w:val="0000CC"/>
        </w:rPr>
        <w:t>KARTU</w:t>
      </w:r>
      <w:r w:rsidR="00737E43">
        <w:rPr>
          <w:color w:val="0000CC"/>
        </w:rPr>
        <w:t xml:space="preserve"> </w:t>
      </w:r>
      <w:r>
        <w:rPr>
          <w:color w:val="0000CC"/>
        </w:rPr>
        <w:t>BIMBINGAN</w:t>
      </w:r>
      <w:r w:rsidR="00737E43">
        <w:rPr>
          <w:color w:val="0000CC"/>
        </w:rPr>
        <w:t xml:space="preserve"> </w:t>
      </w:r>
      <w:r>
        <w:rPr>
          <w:color w:val="0000CC"/>
          <w:spacing w:val="-2"/>
        </w:rPr>
        <w:t>TESIS</w:t>
      </w:r>
    </w:p>
    <w:p w:rsidR="002B43EB" w:rsidRDefault="002B43EB">
      <w:pPr>
        <w:pStyle w:val="BodyText"/>
        <w:spacing w:before="196"/>
      </w:pPr>
    </w:p>
    <w:p w:rsidR="002B43EB" w:rsidRDefault="005606CD">
      <w:pPr>
        <w:pStyle w:val="BodyText"/>
        <w:tabs>
          <w:tab w:val="left" w:pos="2394"/>
        </w:tabs>
        <w:spacing w:before="1"/>
        <w:ind w:left="93"/>
      </w:pPr>
      <w:r>
        <w:t>Nama</w:t>
      </w:r>
      <w:r w:rsidR="00DB0912">
        <w:t xml:space="preserve"> </w:t>
      </w:r>
      <w:r>
        <w:rPr>
          <w:spacing w:val="-2"/>
        </w:rPr>
        <w:t>Mahasiswa</w:t>
      </w:r>
      <w:r>
        <w:tab/>
      </w:r>
      <w:r>
        <w:rPr>
          <w:spacing w:val="-10"/>
        </w:rPr>
        <w:t>:</w:t>
      </w:r>
    </w:p>
    <w:p w:rsidR="002B43EB" w:rsidRDefault="005606CD">
      <w:pPr>
        <w:pStyle w:val="BodyText"/>
        <w:tabs>
          <w:tab w:val="left" w:pos="2394"/>
        </w:tabs>
        <w:spacing w:before="98"/>
        <w:ind w:left="93"/>
      </w:pPr>
      <w:r>
        <w:rPr>
          <w:spacing w:val="-5"/>
        </w:rPr>
        <w:t>NIM</w:t>
      </w:r>
      <w:r>
        <w:tab/>
      </w:r>
      <w:r>
        <w:rPr>
          <w:spacing w:val="-10"/>
        </w:rPr>
        <w:t>:</w:t>
      </w:r>
    </w:p>
    <w:p w:rsidR="002B43EB" w:rsidRDefault="005606CD">
      <w:pPr>
        <w:pStyle w:val="BodyText"/>
        <w:tabs>
          <w:tab w:val="left" w:pos="2394"/>
        </w:tabs>
        <w:spacing w:before="99"/>
        <w:ind w:left="93"/>
      </w:pPr>
      <w:r>
        <w:t>Program</w:t>
      </w:r>
      <w:r w:rsidR="00DB0912">
        <w:t xml:space="preserve"> </w:t>
      </w:r>
      <w:r>
        <w:rPr>
          <w:spacing w:val="-2"/>
        </w:rPr>
        <w:t>Studi</w:t>
      </w:r>
      <w:r>
        <w:tab/>
        <w:t>:Teknik</w:t>
      </w:r>
      <w:r w:rsidR="00737E43">
        <w:t xml:space="preserve"> </w:t>
      </w:r>
      <w:r>
        <w:rPr>
          <w:spacing w:val="-4"/>
        </w:rPr>
        <w:t>Kimia</w:t>
      </w:r>
    </w:p>
    <w:p w:rsidR="002B43EB" w:rsidRDefault="005606CD">
      <w:pPr>
        <w:pStyle w:val="BodyText"/>
        <w:tabs>
          <w:tab w:val="left" w:pos="2394"/>
        </w:tabs>
        <w:spacing w:before="99"/>
        <w:ind w:left="93"/>
      </w:pPr>
      <w:r>
        <w:t>Judul</w:t>
      </w:r>
      <w:r w:rsidR="00DB0912">
        <w:t xml:space="preserve"> </w:t>
      </w:r>
      <w:r>
        <w:rPr>
          <w:spacing w:val="-2"/>
        </w:rPr>
        <w:t>Tesis</w:t>
      </w:r>
      <w:r>
        <w:tab/>
      </w:r>
      <w:r>
        <w:rPr>
          <w:spacing w:val="-10"/>
        </w:rPr>
        <w:t>:</w:t>
      </w:r>
    </w:p>
    <w:p w:rsidR="002B43EB" w:rsidRDefault="002B43EB">
      <w:pPr>
        <w:pStyle w:val="BodyText"/>
        <w:spacing w:before="197"/>
      </w:pPr>
    </w:p>
    <w:p w:rsidR="002B43EB" w:rsidRDefault="005606CD">
      <w:pPr>
        <w:pStyle w:val="BodyText"/>
        <w:tabs>
          <w:tab w:val="left" w:pos="2394"/>
        </w:tabs>
        <w:spacing w:before="1"/>
        <w:ind w:left="93"/>
      </w:pPr>
      <w:r>
        <w:t>Pembimbing</w:t>
      </w:r>
      <w:r>
        <w:rPr>
          <w:spacing w:val="-10"/>
        </w:rPr>
        <w:t>I</w:t>
      </w:r>
      <w:r>
        <w:tab/>
      </w:r>
      <w:r>
        <w:rPr>
          <w:spacing w:val="-10"/>
        </w:rPr>
        <w:t>:</w:t>
      </w:r>
    </w:p>
    <w:p w:rsidR="002B43EB" w:rsidRDefault="005606CD">
      <w:pPr>
        <w:pStyle w:val="BodyText"/>
        <w:tabs>
          <w:tab w:val="left" w:pos="2394"/>
        </w:tabs>
        <w:spacing w:before="98"/>
        <w:ind w:left="93"/>
      </w:pPr>
      <w:r>
        <w:t>Pembimbing</w:t>
      </w:r>
      <w:r>
        <w:rPr>
          <w:spacing w:val="-5"/>
        </w:rPr>
        <w:t>II</w:t>
      </w:r>
      <w:r>
        <w:tab/>
      </w:r>
      <w:r>
        <w:rPr>
          <w:spacing w:val="-10"/>
        </w:rPr>
        <w:t>:</w:t>
      </w:r>
    </w:p>
    <w:p w:rsidR="002B43EB" w:rsidRDefault="002B43EB">
      <w:pPr>
        <w:pStyle w:val="BodyText"/>
        <w:spacing w:before="85"/>
      </w:pPr>
      <w:r w:rsidRPr="002B43EB">
        <w:pict>
          <v:group id="docshapegroup4" o:spid="_x0000_s1039" style="position:absolute;margin-left:66.25pt;margin-top:17pt;width:481.1pt;height:505.3pt;z-index:-15728640;mso-wrap-distance-left:0;mso-wrap-distance-right:0;mso-position-horizontal-relative:page" coordorigin="1325,340" coordsize="9622,10106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9" type="#_x0000_t202" style="position:absolute;left:1333;top:8823;width:467;height:1614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</v:shape>
            <v:shape id="docshape6" o:spid="_x0000_s1048" type="#_x0000_t202" style="position:absolute;left:1333;top:7210;width:467;height:1613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</v:shape>
            <v:shape id="docshape7" o:spid="_x0000_s1047" type="#_x0000_t202" style="position:absolute;left:1333;top:5597;width:467;height:1614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</v:shape>
            <v:shape id="docshape8" o:spid="_x0000_s1046" type="#_x0000_t202" style="position:absolute;left:1333;top:3984;width:467;height:1613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</v:shape>
            <v:shape id="docshape9" o:spid="_x0000_s1045" type="#_x0000_t202" style="position:absolute;left:1333;top:2371;width:467;height:1614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10" o:spid="_x0000_s1044" type="#_x0000_t202" style="position:absolute;left:1333;top:758;width:467;height:1613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1" o:spid="_x0000_s1043" type="#_x0000_t202" style="position:absolute;left:1799;top:348;width:1836;height:411" filled="f" strokeweight=".84pt">
              <v:textbox inset="0,0,0,0">
                <w:txbxContent>
                  <w:p w:rsidR="002B43EB" w:rsidRDefault="005606CD">
                    <w:pPr>
                      <w:spacing w:before="84"/>
                      <w:ind w:left="5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Tanggal</w:t>
                    </w:r>
                  </w:p>
                </w:txbxContent>
              </v:textbox>
            </v:shape>
            <v:shape id="docshape12" o:spid="_x0000_s1042" type="#_x0000_t202" style="position:absolute;left:3635;top:348;width:5412;height:411" filled="f" strokeweight=".84pt">
              <v:textbox inset="0,0,0,0">
                <w:txbxContent>
                  <w:p w:rsidR="002B43EB" w:rsidRDefault="005606CD">
                    <w:pPr>
                      <w:spacing w:before="84"/>
                      <w:ind w:left="1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Pokok</w:t>
                    </w:r>
                    <w:r w:rsidR="00737E43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Bahasan</w:t>
                    </w:r>
                  </w:p>
                </w:txbxContent>
              </v:textbox>
            </v:shape>
            <v:shape id="docshape13" o:spid="_x0000_s1041" type="#_x0000_t202" style="position:absolute;left:9046;top:348;width:1892;height:411" filled="f" strokeweight=".84pt">
              <v:textbox inset="0,0,0,0">
                <w:txbxContent>
                  <w:p w:rsidR="002B43EB" w:rsidRDefault="005606CD">
                    <w:pPr>
                      <w:spacing w:before="84"/>
                      <w:ind w:left="1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Paraf</w:t>
                    </w:r>
                  </w:p>
                </w:txbxContent>
              </v:textbox>
            </v:shape>
            <v:shape id="docshape14" o:spid="_x0000_s1040" type="#_x0000_t202" style="position:absolute;left:1333;top:348;width:467;height:411" filled="f" strokeweight=".84pt">
              <v:textbox inset="0,0,0,0">
                <w:txbxContent>
                  <w:p w:rsidR="002B43EB" w:rsidRDefault="005606CD">
                    <w:pPr>
                      <w:spacing w:before="84"/>
                      <w:ind w:left="8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No.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B43EB" w:rsidRDefault="002B43EB">
      <w:pPr>
        <w:pStyle w:val="BodyText"/>
        <w:sectPr w:rsidR="002B43EB">
          <w:type w:val="continuous"/>
          <w:pgSz w:w="11910" w:h="16840"/>
          <w:pgMar w:top="960" w:right="850" w:bottom="280" w:left="1275" w:header="720" w:footer="720" w:gutter="0"/>
          <w:cols w:space="720"/>
        </w:sectPr>
      </w:pPr>
    </w:p>
    <w:p w:rsidR="002B43EB" w:rsidRDefault="002B43EB">
      <w:pPr>
        <w:pStyle w:val="BodyText"/>
        <w:ind w:left="49"/>
        <w:rPr>
          <w:b w:val="0"/>
        </w:rPr>
      </w:pPr>
      <w:r w:rsidRPr="002B43EB">
        <w:rPr>
          <w:b w:val="0"/>
        </w:rPr>
      </w:r>
      <w:r>
        <w:rPr>
          <w:b w:val="0"/>
        </w:rPr>
        <w:pict>
          <v:group id="docshapegroup15" o:spid="_x0000_s1027" style="width:481.1pt;height:505.3pt;mso-position-horizontal-relative:char;mso-position-vertical-relative:line" coordsize="9622,10106">
            <v:shape id="docshape16" o:spid="_x0000_s1038" style="position:absolute;width:9622;height:10106" coordsize="9622,10106" o:spt="100" adj="0,,0" path="m9622,410r-17,l9605,427r,1597l9605,2040r,1596l9605,3653r,1597l9605,5267r,1596l9605,6879r,1597l9605,8493r,1596l7730,10089r,-1596l9605,8493r,-17l7730,8476r,-1597l9605,6879r,-16l7730,6863r,-1596l9605,5267r,-17l7730,5250r,-1597l9605,3653r,-17l7730,3636r,-1596l9605,2040r,-16l7730,2024r,-1597l9605,427r,-17l7713,410r,17l7713,2024r,16l7713,3636r,17l7713,5250r,17l7713,6863r,16l7713,8476r,17l7713,10089r-5394,l2319,8493r5394,l7713,8476r-5394,l2319,6879r5394,l7713,6863r-5394,l2319,5267r5394,l7713,5250r-5394,l2319,3653r5394,l7713,3636r-5394,l2319,2040r5394,l7713,2024r-5394,l2319,427r5394,l7713,410r-5411,l2302,427r,1597l2302,2040r,1596l2302,3653r,1597l2302,5267r,1596l2302,6879r,1597l2302,8493r,1596l483,10089r,-1596l2302,8493r,-17l483,8476r,-1597l2302,6879r,-16l483,6863r,-1596l2302,5267r,-17l483,5250r,-1597l2302,3653r,-17l483,3636r,-1596l2302,2040r,-16l483,2024r,-1597l2302,427r,-17l466,410r,17l466,2024r,16l466,3636r,17l466,5250r,17l466,6863r,16l466,8476r,17l466,10089r-449,l17,8493r449,l466,8476r-449,l17,6879r449,l466,6863r-449,l17,5267r449,l466,5250r-449,l17,3653r449,l466,3636r-449,l17,2040r449,l466,2024r-449,l17,427r449,l466,410r-449,l,410r,9695l17,10105r449,l483,10105r1819,l2319,10105r5394,l7730,10105r1875,l9622,10105r,-16l9622,8493r,-17l9622,6879r,-16l9622,5267r,-17l9622,3653r,-17l9622,2040r,-16l9622,427r,-17xm9622,l17,r,17l9622,17r,-17xe" fillcolor="black" stroked="f">
              <v:stroke joinstyle="round"/>
              <v:formulas/>
              <v:path arrowok="t" o:connecttype="segments"/>
            </v:shape>
            <v:shape id="docshape17" o:spid="_x0000_s1037" type="#_x0000_t202" style="position:absolute;left:8;top:5258;width:467;height:1613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9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18" o:spid="_x0000_s1036" type="#_x0000_t202" style="position:absolute;left:8;top:3644;width:467;height:1614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</v:shape>
            <v:shape id="docshape19" o:spid="_x0000_s1035" type="#_x0000_t202" style="position:absolute;left:8;top:2032;width:467;height:1613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</v:shape>
            <v:shape id="docshape20" o:spid="_x0000_s1034" type="#_x0000_t202" style="position:absolute;left:8;top:418;width:467;height:1614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</v:shape>
            <v:shape id="docshape21" o:spid="_x0000_s1033" type="#_x0000_t202" style="position:absolute;left:8;top:6871;width:467;height:1614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9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</v:shape>
            <v:shape id="docshape22" o:spid="_x0000_s1032" type="#_x0000_t202" style="position:absolute;left:8;top:8484;width:467;height:1613" filled="f" strokeweight=".84pt">
              <v:textbox inset="0,0,0,0">
                <w:txbxContent>
                  <w:p w:rsidR="002B43EB" w:rsidRDefault="005606CD">
                    <w:pPr>
                      <w:spacing w:before="5"/>
                      <w:ind w:left="129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</w:t>
                    </w:r>
                  </w:p>
                </w:txbxContent>
              </v:textbox>
            </v:shape>
            <v:shape id="docshape23" o:spid="_x0000_s1031" type="#_x0000_t202" style="position:absolute;left:8;top:8;width:467;height:411" filled="f" strokeweight=".84pt">
              <v:textbox inset="0,0,0,0">
                <w:txbxContent>
                  <w:p w:rsidR="002B43EB" w:rsidRDefault="005606CD">
                    <w:pPr>
                      <w:spacing w:before="84"/>
                      <w:ind w:left="8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No.</w:t>
                    </w:r>
                  </w:p>
                </w:txbxContent>
              </v:textbox>
            </v:shape>
            <v:shape id="docshape24" o:spid="_x0000_s1030" type="#_x0000_t202" style="position:absolute;left:474;top:8;width:1836;height:411" filled="f" strokeweight=".84pt">
              <v:textbox inset="0,0,0,0">
                <w:txbxContent>
                  <w:p w:rsidR="002B43EB" w:rsidRDefault="005606CD">
                    <w:pPr>
                      <w:spacing w:before="84"/>
                      <w:ind w:left="5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Tanggal</w:t>
                    </w:r>
                  </w:p>
                </w:txbxContent>
              </v:textbox>
            </v:shape>
            <v:shape id="docshape25" o:spid="_x0000_s1029" type="#_x0000_t202" style="position:absolute;left:2310;top:8;width:5412;height:411" filled="f" strokeweight=".84pt">
              <v:textbox inset="0,0,0,0">
                <w:txbxContent>
                  <w:p w:rsidR="002B43EB" w:rsidRDefault="005606CD">
                    <w:pPr>
                      <w:spacing w:before="84"/>
                      <w:ind w:left="1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Pokok</w:t>
                    </w:r>
                    <w:r w:rsidR="008F068F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Bahasan</w:t>
                    </w:r>
                  </w:p>
                </w:txbxContent>
              </v:textbox>
            </v:shape>
            <v:shape id="docshape26" o:spid="_x0000_s1028" type="#_x0000_t202" style="position:absolute;left:7721;top:8;width:1892;height:411" filled="f" strokeweight=".84pt">
              <v:textbox inset="0,0,0,0">
                <w:txbxContent>
                  <w:p w:rsidR="002B43EB" w:rsidRDefault="005606CD">
                    <w:pPr>
                      <w:spacing w:before="84"/>
                      <w:ind w:left="1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Paraf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43EB" w:rsidRDefault="002B43EB">
      <w:pPr>
        <w:pStyle w:val="BodyText"/>
        <w:spacing w:before="13"/>
      </w:pPr>
    </w:p>
    <w:p w:rsidR="002B43EB" w:rsidRDefault="005606CD">
      <w:pPr>
        <w:pStyle w:val="BodyText"/>
        <w:ind w:left="93"/>
      </w:pPr>
      <w:r>
        <w:rPr>
          <w:spacing w:val="-2"/>
        </w:rPr>
        <w:t>Keterangan:</w:t>
      </w:r>
    </w:p>
    <w:p w:rsidR="002B43EB" w:rsidRDefault="002B43EB">
      <w:pPr>
        <w:pStyle w:val="BodyText"/>
      </w:pPr>
    </w:p>
    <w:p w:rsidR="002B43EB" w:rsidRDefault="002B43EB">
      <w:pPr>
        <w:pStyle w:val="BodyText"/>
      </w:pPr>
    </w:p>
    <w:p w:rsidR="002B43EB" w:rsidRDefault="002B43EB">
      <w:pPr>
        <w:pStyle w:val="BodyText"/>
        <w:spacing w:before="117"/>
      </w:pPr>
    </w:p>
    <w:p w:rsidR="002B43EB" w:rsidRDefault="005606CD">
      <w:pPr>
        <w:ind w:left="9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</w:t>
      </w:r>
    </w:p>
    <w:p w:rsidR="002B43EB" w:rsidRDefault="002B43EB">
      <w:pPr>
        <w:pStyle w:val="BodyText"/>
        <w:spacing w:before="59"/>
        <w:rPr>
          <w:b w:val="0"/>
        </w:rPr>
      </w:pPr>
    </w:p>
    <w:p w:rsidR="002B43EB" w:rsidRDefault="005606CD">
      <w:pPr>
        <w:tabs>
          <w:tab w:val="left" w:pos="2220"/>
        </w:tabs>
        <w:ind w:right="156"/>
        <w:jc w:val="right"/>
        <w:rPr>
          <w:sz w:val="20"/>
        </w:rPr>
      </w:pPr>
      <w:r>
        <w:rPr>
          <w:spacing w:val="-2"/>
          <w:sz w:val="20"/>
        </w:rPr>
        <w:t>Palembang,</w:t>
      </w:r>
      <w:r>
        <w:rPr>
          <w:sz w:val="20"/>
        </w:rPr>
        <w:tab/>
      </w:r>
      <w:r>
        <w:rPr>
          <w:spacing w:val="-4"/>
          <w:sz w:val="20"/>
        </w:rPr>
        <w:t>20….</w:t>
      </w:r>
    </w:p>
    <w:p w:rsidR="002B43EB" w:rsidRDefault="002B43EB">
      <w:pPr>
        <w:pStyle w:val="BodyText"/>
        <w:spacing w:before="9"/>
        <w:rPr>
          <w:b w:val="0"/>
          <w:sz w:val="16"/>
        </w:rPr>
      </w:pPr>
    </w:p>
    <w:p w:rsidR="002B43EB" w:rsidRDefault="002B43EB">
      <w:pPr>
        <w:pStyle w:val="BodyText"/>
        <w:rPr>
          <w:b w:val="0"/>
          <w:sz w:val="16"/>
        </w:rPr>
        <w:sectPr w:rsidR="002B43EB">
          <w:pgSz w:w="11910" w:h="16840"/>
          <w:pgMar w:top="700" w:right="850" w:bottom="280" w:left="1275" w:header="720" w:footer="720" w:gutter="0"/>
          <w:cols w:space="720"/>
        </w:sectPr>
      </w:pPr>
    </w:p>
    <w:p w:rsidR="002B43EB" w:rsidRDefault="005606CD">
      <w:pPr>
        <w:pStyle w:val="BodyText"/>
        <w:spacing w:before="95" w:line="271" w:lineRule="auto"/>
        <w:ind w:left="366" w:right="38" w:hanging="92"/>
      </w:pPr>
      <w:r>
        <w:lastRenderedPageBreak/>
        <w:t>Ketua Program</w:t>
      </w:r>
      <w:r w:rsidR="00242CCB">
        <w:t xml:space="preserve"> </w:t>
      </w:r>
      <w:r>
        <w:t>Studi PPs. Teknik Kimia,</w:t>
      </w:r>
    </w:p>
    <w:p w:rsidR="002B43EB" w:rsidRDefault="005606CD">
      <w:pPr>
        <w:pStyle w:val="BodyText"/>
        <w:tabs>
          <w:tab w:val="left" w:pos="3885"/>
        </w:tabs>
        <w:spacing w:before="95"/>
        <w:ind w:left="275"/>
      </w:pPr>
      <w:r>
        <w:rPr>
          <w:b w:val="0"/>
        </w:rPr>
        <w:br w:type="column"/>
      </w:r>
      <w:r>
        <w:lastRenderedPageBreak/>
        <w:t>Pembimbing</w:t>
      </w:r>
      <w:r w:rsidR="00FF51A0">
        <w:t xml:space="preserve"> </w:t>
      </w:r>
      <w:r>
        <w:rPr>
          <w:spacing w:val="-10"/>
        </w:rPr>
        <w:t>I</w:t>
      </w:r>
      <w:r>
        <w:tab/>
        <w:t>Pembimbing</w:t>
      </w:r>
      <w:r w:rsidR="00FF51A0">
        <w:t xml:space="preserve"> </w:t>
      </w:r>
      <w:r>
        <w:rPr>
          <w:spacing w:val="-5"/>
        </w:rPr>
        <w:t>II</w:t>
      </w:r>
    </w:p>
    <w:p w:rsidR="002B43EB" w:rsidRDefault="002B43EB">
      <w:pPr>
        <w:pStyle w:val="BodyText"/>
        <w:sectPr w:rsidR="002B43EB">
          <w:type w:val="continuous"/>
          <w:pgSz w:w="11910" w:h="16840"/>
          <w:pgMar w:top="960" w:right="850" w:bottom="280" w:left="1275" w:header="720" w:footer="720" w:gutter="0"/>
          <w:cols w:num="2" w:space="720" w:equalWidth="0">
            <w:col w:w="2196" w:space="1984"/>
            <w:col w:w="5605"/>
          </w:cols>
        </w:sectPr>
      </w:pPr>
    </w:p>
    <w:p w:rsidR="002B43EB" w:rsidRDefault="002B43EB">
      <w:pPr>
        <w:pStyle w:val="BodyText"/>
      </w:pPr>
      <w:r w:rsidRPr="002B43EB">
        <w:lastRenderedPageBreak/>
        <w:pict>
          <v:shape id="docshape27" o:spid="_x0000_s1026" style="position:absolute;margin-left:54.85pt;margin-top:36.5pt;width:503.2pt;height:745.35pt;z-index:-15803904;mso-position-horizontal-relative:page;mso-position-vertical-relative:page" coordorigin="1097,730" coordsize="10064,14907" path="m11160,730r-34,l11126,1140r,2l11126,15602r-9996,l1130,1142r,-2l1130,730r-33,l1097,1140r,2l1097,15636r33,l11126,15636r34,l11160,15602r,-14460l11160,1140r,-410xe" fillcolor="black" stroked="f">
            <v:path arrowok="t"/>
            <w10:wrap anchorx="page" anchory="page"/>
          </v:shape>
        </w:pict>
      </w:r>
    </w:p>
    <w:p w:rsidR="002B43EB" w:rsidRDefault="002B43EB">
      <w:pPr>
        <w:pStyle w:val="BodyText"/>
      </w:pPr>
    </w:p>
    <w:p w:rsidR="002B43EB" w:rsidRDefault="002B43EB">
      <w:pPr>
        <w:pStyle w:val="BodyText"/>
      </w:pPr>
    </w:p>
    <w:p w:rsidR="002B43EB" w:rsidRDefault="002B43EB">
      <w:pPr>
        <w:pStyle w:val="BodyText"/>
        <w:spacing w:before="116"/>
      </w:pPr>
    </w:p>
    <w:p w:rsidR="002B43EB" w:rsidRDefault="005606CD">
      <w:pPr>
        <w:pStyle w:val="BodyText"/>
        <w:tabs>
          <w:tab w:val="left" w:pos="4351"/>
          <w:tab w:val="left" w:pos="5842"/>
          <w:tab w:val="left" w:pos="8002"/>
          <w:tab w:val="left" w:pos="9493"/>
        </w:tabs>
        <w:ind w:left="292"/>
      </w:pPr>
      <w:r>
        <w:rPr>
          <w:u w:val="single"/>
        </w:rPr>
        <w:t>Dr.Ir.Elfidiah,</w:t>
      </w:r>
      <w:r>
        <w:rPr>
          <w:spacing w:val="-4"/>
          <w:u w:val="single"/>
        </w:rPr>
        <w:t>M.T.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B43EB" w:rsidRDefault="005606CD">
      <w:pPr>
        <w:spacing w:before="95"/>
        <w:ind w:left="251"/>
        <w:rPr>
          <w:b/>
          <w:sz w:val="13"/>
        </w:rPr>
      </w:pPr>
      <w:r>
        <w:rPr>
          <w:b/>
          <w:w w:val="105"/>
          <w:sz w:val="13"/>
        </w:rPr>
        <w:t xml:space="preserve">NIDN/NBM. </w:t>
      </w:r>
      <w:r>
        <w:rPr>
          <w:b/>
          <w:spacing w:val="-2"/>
          <w:w w:val="105"/>
          <w:sz w:val="13"/>
        </w:rPr>
        <w:t>0202066401/953342</w:t>
      </w:r>
    </w:p>
    <w:sectPr w:rsidR="002B43EB" w:rsidSect="002B43EB">
      <w:type w:val="continuous"/>
      <w:pgSz w:w="11910" w:h="16840"/>
      <w:pgMar w:top="960" w:right="85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3EB"/>
    <w:rsid w:val="00242CCB"/>
    <w:rsid w:val="00273DB1"/>
    <w:rsid w:val="002B43EB"/>
    <w:rsid w:val="005606CD"/>
    <w:rsid w:val="00737E43"/>
    <w:rsid w:val="008F068F"/>
    <w:rsid w:val="009C5EBE"/>
    <w:rsid w:val="00DB0912"/>
    <w:rsid w:val="00FF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3EB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2B43EB"/>
    <w:pPr>
      <w:spacing w:before="1"/>
      <w:ind w:right="46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B43EB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2B43EB"/>
  </w:style>
  <w:style w:type="paragraph" w:customStyle="1" w:styleId="TableParagraph">
    <w:name w:val="Table Paragraph"/>
    <w:basedOn w:val="Normal"/>
    <w:uiPriority w:val="1"/>
    <w:qFormat/>
    <w:rsid w:val="002B43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-palembang.ac.i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NP350V5C</dc:creator>
  <cp:lastModifiedBy>user</cp:lastModifiedBy>
  <cp:revision>8</cp:revision>
  <dcterms:created xsi:type="dcterms:W3CDTF">2025-01-23T03:30:00Z</dcterms:created>
  <dcterms:modified xsi:type="dcterms:W3CDTF">2025-01-23T03:52:00Z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2013</vt:lpwstr>
  </property>
</Properties>
</file>